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C4" w:rsidRDefault="00AE6339">
      <w:r>
        <w:t xml:space="preserve">Programma 2014 Casa della Gioia – </w:t>
      </w:r>
      <w:proofErr w:type="spellStart"/>
      <w:r>
        <w:t>Borghetto</w:t>
      </w:r>
      <w:proofErr w:type="spellEnd"/>
      <w:r>
        <w:t xml:space="preserve"> – </w:t>
      </w:r>
    </w:p>
    <w:p w:rsidR="00AE6339" w:rsidRDefault="00AE6339"/>
    <w:p w:rsidR="00AE6339" w:rsidRDefault="00AE6339">
      <w:r>
        <w:t xml:space="preserve">25 – 27 aprile </w:t>
      </w:r>
      <w:r>
        <w:tab/>
      </w:r>
      <w:r>
        <w:tab/>
        <w:t>corso di formazione volontari</w:t>
      </w:r>
    </w:p>
    <w:p w:rsidR="00AE6339" w:rsidRDefault="00AE6339">
      <w:r>
        <w:t>28 aprile – 01 giugno</w:t>
      </w:r>
      <w:r>
        <w:tab/>
        <w:t>Ragazzi da Chernobyl</w:t>
      </w:r>
    </w:p>
    <w:p w:rsidR="00AE6339" w:rsidRDefault="00AE6339">
      <w:r>
        <w:t>8 giugno - 22 giugno</w:t>
      </w:r>
      <w:r>
        <w:tab/>
        <w:t>Turno di Brescia</w:t>
      </w:r>
    </w:p>
    <w:p w:rsidR="00AE6339" w:rsidRDefault="00AE6339">
      <w:r>
        <w:t>22 giugno – 6 luglio</w:t>
      </w:r>
      <w:r>
        <w:tab/>
      </w:r>
      <w:proofErr w:type="spellStart"/>
      <w:r>
        <w:t>I°</w:t>
      </w:r>
      <w:proofErr w:type="spellEnd"/>
      <w:r>
        <w:t xml:space="preserve"> Turno Monza</w:t>
      </w:r>
    </w:p>
    <w:p w:rsidR="00AE6339" w:rsidRDefault="00AE6339">
      <w:r>
        <w:t xml:space="preserve">6 luglio – 20 luglio </w:t>
      </w:r>
      <w:r>
        <w:tab/>
      </w:r>
      <w:proofErr w:type="spellStart"/>
      <w:r>
        <w:t>II°</w:t>
      </w:r>
      <w:proofErr w:type="spellEnd"/>
      <w:r>
        <w:t xml:space="preserve"> Turno Monza</w:t>
      </w:r>
    </w:p>
    <w:p w:rsidR="00AE6339" w:rsidRDefault="00AE6339">
      <w:r>
        <w:t>20 luglio – 3 agosto</w:t>
      </w:r>
      <w:r>
        <w:tab/>
      </w:r>
      <w:proofErr w:type="spellStart"/>
      <w:r>
        <w:t>III°</w:t>
      </w:r>
      <w:proofErr w:type="spellEnd"/>
      <w:r>
        <w:t xml:space="preserve"> Turno Monza</w:t>
      </w:r>
    </w:p>
    <w:p w:rsidR="00AE6339" w:rsidRDefault="00AE6339">
      <w:r>
        <w:t>3 agosto – 17 agosto</w:t>
      </w:r>
      <w:r>
        <w:tab/>
      </w:r>
      <w:proofErr w:type="spellStart"/>
      <w:r>
        <w:t>IV°</w:t>
      </w:r>
      <w:proofErr w:type="spellEnd"/>
      <w:r>
        <w:t xml:space="preserve"> Turno Monza</w:t>
      </w:r>
    </w:p>
    <w:p w:rsidR="00AE6339" w:rsidRDefault="00AE6339">
      <w:r>
        <w:t>17 agosto – 31 agosto</w:t>
      </w:r>
      <w:r>
        <w:tab/>
        <w:t>Turno di Saronno</w:t>
      </w:r>
    </w:p>
    <w:p w:rsidR="00AE6339" w:rsidRDefault="00AE6339">
      <w:r>
        <w:t>31 agosto – 14 settembre</w:t>
      </w:r>
      <w:r>
        <w:tab/>
        <w:t>Turno di Bergamo - Sondrio</w:t>
      </w:r>
    </w:p>
    <w:p w:rsidR="00AE6339" w:rsidRPr="00AE6339" w:rsidRDefault="00AE6339">
      <w:pPr>
        <w:rPr>
          <w:b/>
        </w:rPr>
      </w:pPr>
    </w:p>
    <w:sectPr w:rsidR="00AE6339" w:rsidRPr="00AE6339" w:rsidSect="007863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AE6339"/>
    <w:rsid w:val="007863C4"/>
    <w:rsid w:val="00AE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63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2014-02-23T22:17:00Z</dcterms:created>
  <dcterms:modified xsi:type="dcterms:W3CDTF">2014-02-23T22:27:00Z</dcterms:modified>
</cp:coreProperties>
</file>